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D2" w:rsidRDefault="000821D2" w:rsidP="000821D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58608C" wp14:editId="377CCBD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A359F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0821D2" w:rsidRDefault="000821D2" w:rsidP="000821D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821D2" w:rsidRDefault="000821D2" w:rsidP="000821D2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0821D2" w:rsidRDefault="000821D2" w:rsidP="000821D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821D2" w:rsidRDefault="000821D2" w:rsidP="000821D2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0821D2" w:rsidRDefault="000821D2" w:rsidP="000821D2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0821D2" w:rsidRDefault="000821D2" w:rsidP="000821D2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0821D2" w:rsidRDefault="000821D2" w:rsidP="000821D2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0821D2" w:rsidRDefault="000821D2" w:rsidP="000821D2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0821D2" w:rsidRDefault="000821D2" w:rsidP="000821D2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0821D2" w:rsidRDefault="000821D2" w:rsidP="005C19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0821D2" w:rsidRDefault="000821D2" w:rsidP="005C19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0821D2" w:rsidRDefault="0061634F" w:rsidP="005C19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 нежилого здания (летняя кухни л</w:t>
      </w:r>
      <w:r w:rsidR="000821D2">
        <w:rPr>
          <w:rFonts w:eastAsia="Times New Roman" w:cs="Times New Roman"/>
          <w:sz w:val="24"/>
          <w:szCs w:val="24"/>
          <w:lang w:eastAsia="zh-CN"/>
        </w:rPr>
        <w:t xml:space="preserve">ит «Е») общей площадью 20,3 кв. м.  с кадастровым номером: </w:t>
      </w:r>
      <w:r w:rsidR="000821D2" w:rsidRPr="000821D2">
        <w:rPr>
          <w:rFonts w:eastAsia="Times New Roman" w:cs="Times New Roman"/>
          <w:sz w:val="24"/>
          <w:szCs w:val="24"/>
          <w:lang w:eastAsia="zh-CN"/>
        </w:rPr>
        <w:t>90:18:010135:1763</w:t>
      </w:r>
      <w:r w:rsidR="000821D2">
        <w:rPr>
          <w:rFonts w:eastAsia="Times New Roman" w:cs="Times New Roman"/>
          <w:sz w:val="24"/>
          <w:szCs w:val="24"/>
          <w:lang w:eastAsia="zh-CN"/>
        </w:rPr>
        <w:t>, расположенного по адресу: Республика Крым, г. Евпатория, пер</w:t>
      </w:r>
      <w:r>
        <w:rPr>
          <w:rFonts w:eastAsia="Times New Roman" w:cs="Times New Roman"/>
          <w:sz w:val="24"/>
          <w:szCs w:val="24"/>
          <w:lang w:eastAsia="zh-CN"/>
        </w:rPr>
        <w:t>. Средний, д. 10, в качестве его</w:t>
      </w:r>
      <w:r w:rsidR="000821D2">
        <w:rPr>
          <w:rFonts w:eastAsia="Times New Roman" w:cs="Times New Roman"/>
          <w:sz w:val="24"/>
          <w:szCs w:val="24"/>
          <w:lang w:eastAsia="zh-CN"/>
        </w:rPr>
        <w:t xml:space="preserve"> правообладателя, владеющего данным объектом недвижимости на праве собственности, выявлена </w:t>
      </w:r>
      <w:proofErr w:type="spellStart"/>
      <w:r w:rsidR="000821D2">
        <w:rPr>
          <w:rFonts w:eastAsia="Times New Roman" w:cs="Times New Roman"/>
          <w:sz w:val="24"/>
          <w:szCs w:val="24"/>
          <w:lang w:eastAsia="zh-CN"/>
        </w:rPr>
        <w:t>Стельмащук</w:t>
      </w:r>
      <w:proofErr w:type="spellEnd"/>
      <w:r w:rsidR="000821D2">
        <w:rPr>
          <w:rFonts w:eastAsia="Times New Roman" w:cs="Times New Roman"/>
          <w:sz w:val="24"/>
          <w:szCs w:val="24"/>
          <w:lang w:eastAsia="zh-CN"/>
        </w:rPr>
        <w:t xml:space="preserve"> Нина Родионовна, ……… года рождения, паспорт гражданина Российской Федерации серия </w:t>
      </w:r>
      <w:proofErr w:type="gramStart"/>
      <w:r w:rsidR="000821D2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="000821D2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СНИЛС ……., проживающая по адресу: …..</w:t>
      </w:r>
    </w:p>
    <w:p w:rsidR="000821D2" w:rsidRDefault="000821D2" w:rsidP="005C19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Стельмащук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Нины Родионовны на указанный в пункте 1 настоящего постановления объект недвижим</w:t>
      </w:r>
      <w:r w:rsidR="005C193D">
        <w:rPr>
          <w:rFonts w:eastAsia="Times New Roman" w:cs="Times New Roman"/>
          <w:sz w:val="24"/>
          <w:szCs w:val="24"/>
          <w:lang w:eastAsia="zh-CN"/>
        </w:rPr>
        <w:t xml:space="preserve">ости подтверждается сведениями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(договор дарения от 18.06.1986г по реестру №А-611)</w:t>
      </w:r>
    </w:p>
    <w:p w:rsidR="000821D2" w:rsidRDefault="000821D2" w:rsidP="005C19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14.11.2023</w:t>
      </w:r>
    </w:p>
    <w:p w:rsidR="000821D2" w:rsidRDefault="000821D2" w:rsidP="005C19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0821D2" w:rsidRDefault="000821D2" w:rsidP="005C19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0821D2" w:rsidRDefault="000821D2" w:rsidP="005C193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821D2" w:rsidRDefault="000821D2" w:rsidP="000821D2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9822A7" w:rsidRPr="009822A7" w:rsidRDefault="009822A7" w:rsidP="009822A7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9822A7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9822A7" w:rsidRPr="009822A7" w:rsidRDefault="009822A7" w:rsidP="009822A7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9822A7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5C193D" w:rsidRPr="00CE4311" w:rsidRDefault="005C193D" w:rsidP="005C193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5C193D" w:rsidRPr="00CE4311" w:rsidRDefault="005C193D" w:rsidP="005C193D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1E"/>
    <w:rsid w:val="000821D2"/>
    <w:rsid w:val="005C193D"/>
    <w:rsid w:val="0061634F"/>
    <w:rsid w:val="006C0B77"/>
    <w:rsid w:val="008242FF"/>
    <w:rsid w:val="00870751"/>
    <w:rsid w:val="00922C48"/>
    <w:rsid w:val="009822A7"/>
    <w:rsid w:val="00B63E1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00976-F0C3-4AA1-BDEF-B73F29A2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D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</cp:revision>
  <dcterms:created xsi:type="dcterms:W3CDTF">2023-11-14T07:15:00Z</dcterms:created>
  <dcterms:modified xsi:type="dcterms:W3CDTF">2023-11-30T08:03:00Z</dcterms:modified>
</cp:coreProperties>
</file>